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81" w:rsidRDefault="006B7081" w:rsidP="006B7081">
      <w:pPr>
        <w:jc w:val="both"/>
      </w:pPr>
      <w:r>
        <w:rPr>
          <w:noProof/>
          <w:lang w:val="en-US"/>
        </w:rPr>
        <w:drawing>
          <wp:inline distT="0" distB="0" distL="0" distR="0">
            <wp:extent cx="2628900" cy="262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o_portret2_small.556x55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081" w:rsidRDefault="006B7081" w:rsidP="006B7081">
      <w:pPr>
        <w:jc w:val="both"/>
      </w:pPr>
    </w:p>
    <w:p w:rsidR="00DE7F29" w:rsidRDefault="006B7081" w:rsidP="006B7081">
      <w:pPr>
        <w:jc w:val="both"/>
      </w:pPr>
      <w:r>
        <w:t xml:space="preserve">Marko Suvajdžić je vanredni profesor na Digital Worlds Institutu, Univerziteta u Floridi sa preko  17 godina </w:t>
      </w:r>
      <w:r w:rsidR="002D2AF5">
        <w:t xml:space="preserve">dugom profesionalnom karijerom u kreativnoj </w:t>
      </w:r>
      <w:r>
        <w:t xml:space="preserve"> </w:t>
      </w:r>
      <w:r w:rsidR="002D2AF5">
        <w:t xml:space="preserve">industriji koja podrazumeva angažman i rukovođenje u razvoju digitalnih start-up projekata, uključujući razvoj video </w:t>
      </w:r>
      <w:r w:rsidR="00F3645A">
        <w:t>igara.</w:t>
      </w:r>
    </w:p>
    <w:p w:rsidR="00F3645A" w:rsidRDefault="00F3645A" w:rsidP="006B7081">
      <w:pPr>
        <w:jc w:val="both"/>
      </w:pPr>
      <w:r>
        <w:t xml:space="preserve">Više o Marku, možete saznati na: </w:t>
      </w:r>
      <w:hyperlink r:id="rId6" w:history="1">
        <w:r w:rsidRPr="009B01EE">
          <w:rPr>
            <w:rStyle w:val="Hyperlink"/>
          </w:rPr>
          <w:t>http://klanrur.rs/2013/06/17/games-in-serbia-marko-suvajdzic-o2d/</w:t>
        </w:r>
      </w:hyperlink>
    </w:p>
    <w:p w:rsidR="00F3645A" w:rsidRDefault="00F3645A" w:rsidP="006B7081">
      <w:pPr>
        <w:jc w:val="both"/>
      </w:pPr>
      <w:hyperlink r:id="rId7" w:history="1">
        <w:r w:rsidRPr="009B01EE">
          <w:rPr>
            <w:rStyle w:val="Hyperlink"/>
          </w:rPr>
          <w:t>http://arts.ufl.edu/directory/profile/20857</w:t>
        </w:r>
      </w:hyperlink>
    </w:p>
    <w:p w:rsidR="00F3645A" w:rsidRDefault="00F3645A" w:rsidP="006B7081">
      <w:pPr>
        <w:jc w:val="both"/>
      </w:pPr>
      <w:bookmarkStart w:id="0" w:name="_GoBack"/>
      <w:bookmarkEnd w:id="0"/>
    </w:p>
    <w:sectPr w:rsidR="00F36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AB"/>
    <w:rsid w:val="002D2AF5"/>
    <w:rsid w:val="006B7081"/>
    <w:rsid w:val="00DB2CAB"/>
    <w:rsid w:val="00DE7F29"/>
    <w:rsid w:val="00F3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81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F36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81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F36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ts.ufl.edu/directory/profile/2085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lanrur.rs/2013/06/17/games-in-serbia-marko-suvajdzic-o2d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3</cp:revision>
  <dcterms:created xsi:type="dcterms:W3CDTF">2016-05-27T14:15:00Z</dcterms:created>
  <dcterms:modified xsi:type="dcterms:W3CDTF">2016-05-27T14:26:00Z</dcterms:modified>
</cp:coreProperties>
</file>